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Памятка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(Курение, алкоголизм, наркомания или как мы учим этому своих детей)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Многие из Вас, прочтя заголовок, будут сильно возмущены: «Мы учим своих детей только хорошему!» Но так ли это? Многие родители не осознают тот факт, что дети в своем поведении ориентируются не на слова родителей, а на их поступки. Давайте попробуем быть честными перед самими собой. Часто ли мы позволяем себе на глазах у детей выпить бутылочку вина, выкурить пару сигарет? Пусть каждый сам ответит себе на этот вопрос. Вы скажете: «Но разве это большой грех?» Но вам будет очень трудно объяснить ребенку, почему ему не следует этого делать.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Например, многочисленные праздники и застолья. Как они происходят? Нарядный стол, ломящийся от выпивки и закуски, веселые, радостные гости, смех, тосты. И среди всего этого оживленные дети, которые в подражание взрослым исправно поднимают бокалы и чокаются друг с другом.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Знакомая картина, не правда ли? Трудно поверить, что через несколько лет содержимое бокалов изменится, и дети будут чокаться водкой или пивом. Придет ли вам тогда в голову, что именно вы заложили в душу ребенка стереотип поведения: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> праздник не может быть без спиртного;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2.</w:t>
      </w:r>
      <w:r>
        <w:rPr>
          <w:rFonts w:ascii="Arial" w:hAnsi="Arial" w:cs="Arial"/>
          <w:color w:val="000000"/>
        </w:rPr>
        <w:t> пить спиртное – это очень весело.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Задумайтесь об этом. Так ли уж не прав наш заголовок?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Зависимости возникают у человека по нескольким причинам:</w:t>
      </w:r>
      <w:r>
        <w:rPr>
          <w:rStyle w:val="a4"/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  как замещение чего-то необходимого (желание пожевать чего-нибудь вкусненького, если на душе тяжело),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  </w:t>
      </w:r>
      <w:r>
        <w:rPr>
          <w:rFonts w:ascii="Arial" w:hAnsi="Arial" w:cs="Arial"/>
          <w:color w:val="000000"/>
        </w:rPr>
        <w:t>как реализация генетически заложенных склонностей (детям алкоголиков нужно быть очень осторожными со спиртным),</w:t>
      </w:r>
      <w:r>
        <w:rPr>
          <w:rStyle w:val="a4"/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  как желание испытать новые удовольствия («кайф» от наркотиков), 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- </w:t>
      </w:r>
      <w:r>
        <w:rPr>
          <w:rFonts w:ascii="Arial" w:hAnsi="Arial" w:cs="Arial"/>
          <w:color w:val="000000"/>
        </w:rPr>
        <w:t> как стремление быть «таким как все» (желание быть наравне со сверстниками, не казаться «маменькиным сынком» и т.д.)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Чересчур заботливые мамы тоже часто формируют у своих детей разного рода зависимости как следствие неуверенности в собственных силах, в полной неспособности жить самостоятельно. Такой ребенок очень легко попадает под влияние любого, кто кажется ему сильнее и значительнее других. Такими людьми очень часто бывают всякого рода «авторитеты». Родители должны быть внимательными и добрыми друзьями своим детям. Возможно, для этого им придется реже смотреть телевизор, пореже болтать на кухне, за чашечкой кофе, а просто спросить своего ребенка, о чем он думает, чего боится, что ему снилось сегодня ночью?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Не стоит забывать, что, когда ребенок слышит ссору родителей, их грубые и резкие слова, обвинения, оскорбления, он склонен считать виноватым в происходящем себя, так как ему трудно понять суть родительской ссоры. </w:t>
      </w:r>
      <w:proofErr w:type="gramStart"/>
      <w:r>
        <w:rPr>
          <w:rFonts w:ascii="Arial" w:hAnsi="Arial" w:cs="Arial"/>
          <w:color w:val="000000"/>
        </w:rPr>
        <w:t>Дети  становятся</w:t>
      </w:r>
      <w:proofErr w:type="gramEnd"/>
      <w:r>
        <w:rPr>
          <w:rFonts w:ascii="Arial" w:hAnsi="Arial" w:cs="Arial"/>
          <w:color w:val="000000"/>
        </w:rPr>
        <w:t xml:space="preserve"> нервными, беспричинно плаксивыми, часто устраивают истерики по любому поводу. В дальнейшем это может привести к формированию зависимостей по любому из перечисленных типов. Мы призываем родителей быть внимательнее и критичнее к себе. Как ни банально это звучит, но доброта и терпимость – это единственное, что помогает развивать характер ребенка в желательном направлении.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Мы будем рады, если бы по прочтении этой памятки хотя бы некоторые из родителей отдадут себе отчет в том, что недостатки детей – это не подарок из космоса, это наши собственные слабость, лень, безответственность, неправильный образ жизни, преломленные через детскую душу.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Памятка</w:t>
      </w:r>
    </w:p>
    <w:p w:rsidR="00FA5853" w:rsidRDefault="00FA5853" w:rsidP="00FA5853">
      <w:pPr>
        <w:pStyle w:val="a3"/>
        <w:ind w:firstLine="706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СОЗДАНИЕ ДОМА, СВОБОДНОГО ОТ НАРКОТИКОВ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Рекомендации для родителей Вы не можете очистить мир от </w:t>
      </w:r>
      <w:proofErr w:type="gramStart"/>
      <w:r>
        <w:rPr>
          <w:rFonts w:ascii="Arial" w:hAnsi="Arial" w:cs="Arial"/>
          <w:color w:val="000000"/>
        </w:rPr>
        <w:t>наркомании</w:t>
      </w:r>
      <w:proofErr w:type="gramEnd"/>
      <w:r>
        <w:rPr>
          <w:rFonts w:ascii="Arial" w:hAnsi="Arial" w:cs="Arial"/>
          <w:color w:val="000000"/>
        </w:rPr>
        <w:t xml:space="preserve"> но вполне можно сделать свой дом зоной, свободной от этой чумы. Несколько простых правил помогут вам в этом.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Проповедуйте то, во что Вы верите. Открыто говорите о том. во что Вы верите и что Вам не нравится. Важно, чтобы. Ваши слова не расходились с делом.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Установите в доме чёткие, обоснованные и разумные правила.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Очень важно привлечь детей в соавторы вырабатываемых в семье правил. Это не позволит им в дальнейшем считать наказания несправедливыми.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Лекарства, алкоголь, табак следует держать дома в минимальных количествах и. желательно, в недоступных для детей местах.</w:t>
      </w:r>
    </w:p>
    <w:p w:rsidR="00FA5853" w:rsidRDefault="00FA5853" w:rsidP="00FA5853">
      <w:pPr>
        <w:pStyle w:val="a3"/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разрешайте никому в доме держать запрещённые наркотики.</w:t>
      </w:r>
    </w:p>
    <w:p w:rsidR="00FA5853" w:rsidRDefault="00FA5853" w:rsidP="00FA5853">
      <w:pPr>
        <w:pStyle w:val="a3"/>
        <w:numPr>
          <w:ilvl w:val="0"/>
          <w:numId w:val="1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Убеждайте своих детей в преимуществах активного деятельного образа жизни.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Безделье, скука, отсутствие контроля становятся хорошей почвой для детской наркомании. Каждый день ребёнка должен быть наполнен смыслом.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Привлекайте других родителей для совместной борьбы с наркотиками.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Создайте вместе с другими родителями единый блок, щит на пути наркотиков. Помогайте в организации безалкогольных вечеров, дискотек.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7. Боритесь не столько против наркотиков, сколько за здоровый образ жизни. Пусть Вашей целью станет здоровая жизнь, дружная семья, счастливое будущее детей.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Верьте своим ощущениям и подозрениям. Если Вам вдруг показалось, что дети употребляют наркотики, действуйте.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Когда ребёнок выходит из дома, родители должны:</w:t>
      </w:r>
    </w:p>
    <w:p w:rsidR="00FA5853" w:rsidRDefault="00FA5853" w:rsidP="00FA5853">
      <w:pPr>
        <w:pStyle w:val="a3"/>
        <w:numPr>
          <w:ilvl w:val="0"/>
          <w:numId w:val="2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знать, куда он пошёл;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назначить время возвращения домой и требовать отчёта при опоздании;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спать, когда ребёнок вернулся домой ночью;</w:t>
      </w:r>
    </w:p>
    <w:p w:rsidR="00FA5853" w:rsidRDefault="00FA5853" w:rsidP="00FA5853">
      <w:pPr>
        <w:pStyle w:val="a3"/>
        <w:numPr>
          <w:ilvl w:val="0"/>
          <w:numId w:val="3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быть в контакте с родителями, к чьим детям ходит ребёнок.</w:t>
      </w:r>
    </w:p>
    <w:p w:rsidR="00FA5853" w:rsidRDefault="00FA5853" w:rsidP="00FA5853">
      <w:pPr>
        <w:pStyle w:val="a3"/>
        <w:ind w:firstLine="70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Когда в доме проводится вечеринка, родители должны: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обсудить с детьми количество приглашённых гостей и предполагаемые занятия: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обеспечить приглашённых детей едой и развлечениями, решительно бороться с гостями, приносящими в дом алкоголь и наркотики;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быть с гостями детей гостеприимными, но ненавязчивыми;</w:t>
      </w:r>
    </w:p>
    <w:p w:rsidR="00FA5853" w:rsidRDefault="00FA5853" w:rsidP="00FA5853">
      <w:pPr>
        <w:pStyle w:val="a3"/>
        <w:numPr>
          <w:ilvl w:val="0"/>
          <w:numId w:val="4"/>
        </w:numPr>
        <w:pBdr>
          <w:top w:val="single" w:sz="6" w:space="4" w:color="auto"/>
          <w:left w:val="single" w:sz="6" w:space="4" w:color="auto"/>
          <w:bottom w:val="single" w:sz="6" w:space="4" w:color="auto"/>
          <w:right w:val="single" w:sz="6" w:space="4" w:color="auto"/>
        </w:pBdr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объявить детям, что они ответственны за порядок в доме во время вечеринки.</w:t>
      </w:r>
    </w:p>
    <w:p w:rsidR="0001047E" w:rsidRDefault="0001047E">
      <w:bookmarkStart w:id="0" w:name="_GoBack"/>
      <w:bookmarkEnd w:id="0"/>
    </w:p>
    <w:sectPr w:rsidR="0001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15FF4"/>
    <w:multiLevelType w:val="multilevel"/>
    <w:tmpl w:val="A13CE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CC74A7"/>
    <w:multiLevelType w:val="multilevel"/>
    <w:tmpl w:val="F39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572308"/>
    <w:multiLevelType w:val="multilevel"/>
    <w:tmpl w:val="631E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A11BE"/>
    <w:multiLevelType w:val="multilevel"/>
    <w:tmpl w:val="B58A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FF"/>
    <w:rsid w:val="0001047E"/>
    <w:rsid w:val="00501FFF"/>
    <w:rsid w:val="00FA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D202A-14B4-403A-8227-8CFC7CDA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8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785</Words>
  <Characters>4481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3Б</cp:lastModifiedBy>
  <cp:revision>2</cp:revision>
  <dcterms:created xsi:type="dcterms:W3CDTF">2021-11-09T08:31:00Z</dcterms:created>
  <dcterms:modified xsi:type="dcterms:W3CDTF">2021-11-09T08:31:00Z</dcterms:modified>
</cp:coreProperties>
</file>